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9C008" w14:textId="0B3CBE0C" w:rsidR="00BD1791" w:rsidRPr="009955DA" w:rsidRDefault="00BD17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68DB5B" w14:textId="77777777" w:rsidR="00BD1791" w:rsidRPr="009955D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ANEXO I – DECLARAÇÃO DE COMPOSIÇÃO DO GRUPO FAMILIAR E RENDA PER CAPITA</w:t>
      </w:r>
    </w:p>
    <w:p w14:paraId="0DB413FE" w14:textId="77777777" w:rsidR="00BD1791" w:rsidRPr="009955DA" w:rsidRDefault="00BD17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6FBA55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Eu, ____________________________________________, candidato(a) à bolsa do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Programa de Mestrado Profissional em Ensino de Computação em Rede Nacional – PROFCOMP/UEA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, declaro, para fins de participação no processo seletivo de bolsas FAPEAM, que as informações abaixo referentes ao meu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grupo familiar residente no mesmo domicílio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 são verdadeiras.</w:t>
      </w:r>
    </w:p>
    <w:p w14:paraId="694C3E85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Considera-se grupo familiar todas as pessoas que residem no mesmo domicílio e compartilham a renda ou as despesas da família.</w:t>
      </w:r>
    </w:p>
    <w:p w14:paraId="2D0766E2" w14:textId="77777777" w:rsidR="00BD1791" w:rsidRPr="009955DA" w:rsidRDefault="00BD17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02BB87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1. Composição do Grupo Familiar</w:t>
      </w:r>
    </w:p>
    <w:tbl>
      <w:tblPr>
        <w:tblStyle w:val="a4"/>
        <w:tblW w:w="85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"/>
        <w:gridCol w:w="3362"/>
        <w:gridCol w:w="1013"/>
        <w:gridCol w:w="575"/>
        <w:gridCol w:w="1560"/>
        <w:gridCol w:w="1684"/>
      </w:tblGrid>
      <w:tr w:rsidR="00BD1791" w:rsidRPr="009955DA" w14:paraId="46CF9EF5" w14:textId="77777777">
        <w:trPr>
          <w:tblHeader/>
        </w:trPr>
        <w:tc>
          <w:tcPr>
            <w:tcW w:w="306" w:type="dxa"/>
            <w:vAlign w:val="center"/>
          </w:tcPr>
          <w:p w14:paraId="53E0F233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Nº</w:t>
            </w:r>
          </w:p>
        </w:tc>
        <w:tc>
          <w:tcPr>
            <w:tcW w:w="3362" w:type="dxa"/>
            <w:vAlign w:val="center"/>
          </w:tcPr>
          <w:p w14:paraId="77B8654B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1013" w:type="dxa"/>
            <w:vAlign w:val="center"/>
          </w:tcPr>
          <w:p w14:paraId="7812D51F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Grau de Parentesco</w:t>
            </w:r>
          </w:p>
        </w:tc>
        <w:tc>
          <w:tcPr>
            <w:tcW w:w="575" w:type="dxa"/>
            <w:vAlign w:val="center"/>
          </w:tcPr>
          <w:p w14:paraId="0586EF3D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Idade</w:t>
            </w:r>
          </w:p>
        </w:tc>
        <w:tc>
          <w:tcPr>
            <w:tcW w:w="1560" w:type="dxa"/>
            <w:vAlign w:val="center"/>
          </w:tcPr>
          <w:p w14:paraId="2494BD12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Ocupação</w:t>
            </w:r>
          </w:p>
        </w:tc>
        <w:tc>
          <w:tcPr>
            <w:tcW w:w="1684" w:type="dxa"/>
            <w:vAlign w:val="center"/>
          </w:tcPr>
          <w:p w14:paraId="79262112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Renda Mensal (R$)</w:t>
            </w:r>
          </w:p>
        </w:tc>
      </w:tr>
      <w:tr w:rsidR="00BD1791" w:rsidRPr="009955DA" w14:paraId="5A92AB5F" w14:textId="77777777">
        <w:tc>
          <w:tcPr>
            <w:tcW w:w="306" w:type="dxa"/>
            <w:vAlign w:val="center"/>
          </w:tcPr>
          <w:p w14:paraId="2611FABE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2" w:type="dxa"/>
            <w:vAlign w:val="center"/>
          </w:tcPr>
          <w:p w14:paraId="1ACD076B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46A256C8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5CE8185C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EFB7C3B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20D9B21C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6E907DB7" w14:textId="77777777">
        <w:tc>
          <w:tcPr>
            <w:tcW w:w="306" w:type="dxa"/>
            <w:vAlign w:val="center"/>
          </w:tcPr>
          <w:p w14:paraId="47C53520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2" w:type="dxa"/>
            <w:vAlign w:val="center"/>
          </w:tcPr>
          <w:p w14:paraId="7393EFC1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0D61A4DF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75FEA5E6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52F4CCF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42A27C89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1A2CCC94" w14:textId="77777777">
        <w:tc>
          <w:tcPr>
            <w:tcW w:w="306" w:type="dxa"/>
            <w:vAlign w:val="center"/>
          </w:tcPr>
          <w:p w14:paraId="3833CF8A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2" w:type="dxa"/>
            <w:vAlign w:val="center"/>
          </w:tcPr>
          <w:p w14:paraId="36ADB6ED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414F7B1D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2132D949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6C67F84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7816B50E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1F5908A5" w14:textId="77777777">
        <w:tc>
          <w:tcPr>
            <w:tcW w:w="306" w:type="dxa"/>
            <w:vAlign w:val="center"/>
          </w:tcPr>
          <w:p w14:paraId="43B11239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2" w:type="dxa"/>
            <w:vAlign w:val="center"/>
          </w:tcPr>
          <w:p w14:paraId="7B14E0FB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6B07F9F0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2C0C56AA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656F94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7E7666F7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46C74492" w14:textId="77777777">
        <w:tc>
          <w:tcPr>
            <w:tcW w:w="306" w:type="dxa"/>
            <w:vAlign w:val="center"/>
          </w:tcPr>
          <w:p w14:paraId="35AD5F9C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62" w:type="dxa"/>
            <w:vAlign w:val="center"/>
          </w:tcPr>
          <w:p w14:paraId="5739A9F4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5A39DE04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79071A43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087823D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099C286B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1791" w:rsidRPr="009955DA" w14:paraId="519C1A42" w14:textId="77777777">
        <w:tc>
          <w:tcPr>
            <w:tcW w:w="306" w:type="dxa"/>
            <w:vAlign w:val="center"/>
          </w:tcPr>
          <w:p w14:paraId="659E7B9D" w14:textId="77777777" w:rsidR="00BD1791" w:rsidRPr="009955DA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5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2" w:type="dxa"/>
            <w:vAlign w:val="center"/>
          </w:tcPr>
          <w:p w14:paraId="0BF9296E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70B709F2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39057077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0B86045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14:paraId="5C520524" w14:textId="77777777" w:rsidR="00BD1791" w:rsidRPr="009955DA" w:rsidRDefault="00BD1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CA82A32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Anexar comprovante de renda, quando houver, e cópia do CPF ou de documento oficial de identificação que contenha o número do CPF (como a Carteira de Identidade Nacional – CIN) de todos os integrantes do grupo familiar.</w:t>
      </w:r>
    </w:p>
    <w:p w14:paraId="0A67A04D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2. Cálculo da Renda Familiar</w:t>
      </w:r>
    </w:p>
    <w:p w14:paraId="447D5F3F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Soma da renda mensal de todos os membros do grupo familiar: R$ __________________________</w:t>
      </w:r>
    </w:p>
    <w:p w14:paraId="18BBD359" w14:textId="77777777" w:rsidR="00BD1791" w:rsidRPr="009955DA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Número total de pessoas no domicílio: ___________</w:t>
      </w:r>
    </w:p>
    <w:p w14:paraId="78A7C08A" w14:textId="77777777" w:rsidR="00BD1791" w:rsidRPr="009955DA" w:rsidRDefault="00BD17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6926BB6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3. Cálculo da Renda Per Capita</w:t>
      </w:r>
    </w:p>
    <w:p w14:paraId="4A3B0F71" w14:textId="65CD5781" w:rsidR="00BD1791" w:rsidRPr="009955DA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</w:rPr>
            <m:t>Renda per capita</m:t>
          </m:r>
          <m:r>
            <w:rPr>
              <w:rFonts w:ascii="Cambria Math" w:eastAsia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Renda familiar total</m:t>
              </m:r>
            </m:num>
            <m:den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N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ú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mero de pessoas da fam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í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lia</m:t>
              </m:r>
            </m:den>
          </m:f>
        </m:oMath>
      </m:oMathPara>
    </w:p>
    <w:p w14:paraId="56CC3239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Renda per capita calculada:  R$ ______________________________</w:t>
      </w:r>
    </w:p>
    <w:p w14:paraId="72AF9C2E" w14:textId="77777777" w:rsidR="00BD1791" w:rsidRPr="009955DA" w:rsidRDefault="00BD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078AFE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4. Declaração</w:t>
      </w:r>
    </w:p>
    <w:p w14:paraId="7A6C1CE5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 xml:space="preserve">Declaro que as informações prestadas são verdadeiras e estou ciente de que a prestação de informações falsas poderá resultar na </w:t>
      </w:r>
      <w:r w:rsidRPr="009955DA">
        <w:rPr>
          <w:rFonts w:ascii="Times New Roman" w:eastAsia="Times New Roman" w:hAnsi="Times New Roman" w:cs="Times New Roman"/>
          <w:b/>
          <w:bCs/>
          <w:sz w:val="24"/>
          <w:szCs w:val="24"/>
        </w:rPr>
        <w:t>desclassificação do processo seletivo, cancelamento da bolsa e restituição dos valores eventualmente recebidos</w:t>
      </w:r>
      <w:r w:rsidRPr="009955DA">
        <w:rPr>
          <w:rFonts w:ascii="Times New Roman" w:eastAsia="Times New Roman" w:hAnsi="Times New Roman" w:cs="Times New Roman"/>
          <w:sz w:val="24"/>
          <w:szCs w:val="24"/>
        </w:rPr>
        <w:t>, sem prejuízo das sanções administrativas, civis e penais cabíveis.</w:t>
      </w:r>
    </w:p>
    <w:p w14:paraId="209D693E" w14:textId="77777777" w:rsidR="00BD1791" w:rsidRPr="009955DA" w:rsidRDefault="00BD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DB204D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Local e data:</w:t>
      </w:r>
    </w:p>
    <w:p w14:paraId="5E730D53" w14:textId="77777777" w:rsidR="00BD1791" w:rsidRPr="009955DA" w:rsidRDefault="00BD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D323CE" w14:textId="77777777" w:rsidR="00BD1791" w:rsidRPr="009955DA" w:rsidRDefault="00BD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11A34E" w14:textId="77777777" w:rsidR="00BD1791" w:rsidRPr="009955DA" w:rsidRDefault="00BD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B2986B" w14:textId="77777777" w:rsidR="00BD1791" w:rsidRPr="009955D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5DA">
        <w:rPr>
          <w:rFonts w:ascii="Times New Roman" w:eastAsia="Times New Roman" w:hAnsi="Times New Roman" w:cs="Times New Roman"/>
          <w:sz w:val="24"/>
          <w:szCs w:val="24"/>
        </w:rPr>
        <w:t>Assinatura do candidato:</w:t>
      </w:r>
    </w:p>
    <w:p w14:paraId="2E8DF360" w14:textId="38CFDCA9" w:rsidR="00BD1791" w:rsidRPr="009955DA" w:rsidRDefault="00BD1791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BD1791" w:rsidRPr="009955DA">
      <w:headerReference w:type="default" r:id="rId8"/>
      <w:footerReference w:type="default" r:id="rId9"/>
      <w:pgSz w:w="11906" w:h="16838"/>
      <w:pgMar w:top="1701" w:right="1701" w:bottom="1276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316DF" w14:textId="77777777" w:rsidR="00DE4594" w:rsidRDefault="00DE4594">
      <w:pPr>
        <w:spacing w:after="0" w:line="240" w:lineRule="auto"/>
      </w:pPr>
      <w:r>
        <w:separator/>
      </w:r>
    </w:p>
  </w:endnote>
  <w:endnote w:type="continuationSeparator" w:id="0">
    <w:p w14:paraId="434FD10C" w14:textId="77777777" w:rsidR="00DE4594" w:rsidRDefault="00DE4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CB41ADCB-652B-4C12-B42C-A9BCF1F82B5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72D0A78-459B-42C3-BF04-606EA363470D}"/>
    <w:embedBold r:id="rId3" w:fontKey="{203CBD53-F9D0-4D7E-B783-16FC30F103D5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4" w:fontKey="{A8F90EE0-CB09-4601-9DF2-1C3DA9AF0D2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8A20F4BA-AE33-46FF-949D-0BBE22F17EBD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17CB739-6C5B-4705-9C03-34E0CE329273}"/>
    <w:embedItalic r:id="rId7" w:fontKey="{9DA2B096-9ECE-4CDE-9ED4-8E9E873B2E1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B0187652-1F8C-4CF8-871A-59F367768B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61484" w14:textId="77777777" w:rsidR="00BD1791" w:rsidRDefault="00BD179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2B9E6" w14:textId="77777777" w:rsidR="00DE4594" w:rsidRDefault="00DE4594">
      <w:pPr>
        <w:spacing w:after="0" w:line="240" w:lineRule="auto"/>
      </w:pPr>
      <w:r>
        <w:separator/>
      </w:r>
    </w:p>
  </w:footnote>
  <w:footnote w:type="continuationSeparator" w:id="0">
    <w:p w14:paraId="0AF2D1E7" w14:textId="77777777" w:rsidR="00DE4594" w:rsidRDefault="00DE4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15C5" w14:textId="77777777" w:rsidR="00BD179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F7BED39" wp14:editId="50489FF0">
          <wp:simplePos x="0" y="0"/>
          <wp:positionH relativeFrom="column">
            <wp:posOffset>-1061081</wp:posOffset>
          </wp:positionH>
          <wp:positionV relativeFrom="paragraph">
            <wp:posOffset>-431163</wp:posOffset>
          </wp:positionV>
          <wp:extent cx="3653381" cy="1086539"/>
          <wp:effectExtent l="0" t="0" r="0" b="0"/>
          <wp:wrapNone/>
          <wp:docPr id="5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53381" cy="10865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A126C"/>
    <w:multiLevelType w:val="multilevel"/>
    <w:tmpl w:val="B4247D8C"/>
    <w:lvl w:ilvl="0">
      <w:start w:val="1"/>
      <w:numFmt w:val="upperRoman"/>
      <w:lvlText w:val="%1."/>
      <w:lvlJc w:val="righ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529A1507"/>
    <w:multiLevelType w:val="multilevel"/>
    <w:tmpl w:val="15D634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55EE4060"/>
    <w:multiLevelType w:val="multilevel"/>
    <w:tmpl w:val="EC088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220048121">
    <w:abstractNumId w:val="1"/>
  </w:num>
  <w:num w:numId="2" w16cid:durableId="1800217648">
    <w:abstractNumId w:val="2"/>
  </w:num>
  <w:num w:numId="3" w16cid:durableId="545605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791"/>
    <w:rsid w:val="000A1C95"/>
    <w:rsid w:val="000C7750"/>
    <w:rsid w:val="000D3FA0"/>
    <w:rsid w:val="001534CF"/>
    <w:rsid w:val="001B436E"/>
    <w:rsid w:val="001C3D6D"/>
    <w:rsid w:val="001E04FD"/>
    <w:rsid w:val="002D75F6"/>
    <w:rsid w:val="003B3E27"/>
    <w:rsid w:val="004658C9"/>
    <w:rsid w:val="00471B20"/>
    <w:rsid w:val="005079CA"/>
    <w:rsid w:val="00665471"/>
    <w:rsid w:val="00750880"/>
    <w:rsid w:val="00754A56"/>
    <w:rsid w:val="007F4720"/>
    <w:rsid w:val="00801305"/>
    <w:rsid w:val="008176E6"/>
    <w:rsid w:val="008C2726"/>
    <w:rsid w:val="008D1626"/>
    <w:rsid w:val="008F2FC7"/>
    <w:rsid w:val="00955662"/>
    <w:rsid w:val="009955DA"/>
    <w:rsid w:val="009B66B1"/>
    <w:rsid w:val="009F37B2"/>
    <w:rsid w:val="00A22B70"/>
    <w:rsid w:val="00AF0205"/>
    <w:rsid w:val="00AF546A"/>
    <w:rsid w:val="00B60957"/>
    <w:rsid w:val="00BA5AB4"/>
    <w:rsid w:val="00BD1791"/>
    <w:rsid w:val="00BE0D85"/>
    <w:rsid w:val="00C05D6B"/>
    <w:rsid w:val="00C673EE"/>
    <w:rsid w:val="00CB60BF"/>
    <w:rsid w:val="00DE4594"/>
    <w:rsid w:val="00E5108F"/>
    <w:rsid w:val="00E96ABA"/>
    <w:rsid w:val="00EA0FE3"/>
    <w:rsid w:val="00FB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175B"/>
  <w15:docId w15:val="{996A7B5C-ED51-40C3-A889-B8716E2B9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3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731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31BB"/>
  </w:style>
  <w:style w:type="paragraph" w:styleId="Rodap">
    <w:name w:val="footer"/>
    <w:basedOn w:val="Normal"/>
    <w:link w:val="RodapChar"/>
    <w:uiPriority w:val="99"/>
    <w:unhideWhenUsed/>
    <w:rsid w:val="009731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31BB"/>
  </w:style>
  <w:style w:type="paragraph" w:styleId="PargrafodaLista">
    <w:name w:val="List Paragraph"/>
    <w:basedOn w:val="Normal"/>
    <w:uiPriority w:val="34"/>
    <w:qFormat/>
    <w:rsid w:val="00DE005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773E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773E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A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85F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85FDB"/>
    <w:rPr>
      <w:rFonts w:ascii="Times New Roman" w:eastAsia="Times New Roman" w:hAnsi="Times New Roman" w:cs="Times New Roman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8857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8577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8577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857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85773"/>
    <w:rPr>
      <w:b/>
      <w:bCs/>
      <w:sz w:val="20"/>
      <w:szCs w:val="20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customStyle="1" w:styleId="Corpodetexto31">
    <w:name w:val="Corpo de texto 31"/>
    <w:basedOn w:val="Normal"/>
    <w:rsid w:val="00D0263C"/>
    <w:pPr>
      <w:suppressAutoHyphens/>
      <w:spacing w:after="0" w:line="240" w:lineRule="auto"/>
    </w:pPr>
    <w:rPr>
      <w:rFonts w:ascii="Trebuchet MS" w:eastAsia="Times New Roman" w:hAnsi="Trebuchet MS" w:cs="Arial"/>
      <w:szCs w:val="20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NvUPfgGhCrN6qBX6SvGxyqvoCQ==">CgMxLjA4AHIhMW5xTngya0pUSGtXUVVmVURsVzJVU0oyZlQ4R1VPeG1S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259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Robert-PC</dc:creator>
  <cp:lastModifiedBy>Jacqueline Thomas</cp:lastModifiedBy>
  <cp:revision>37</cp:revision>
  <dcterms:created xsi:type="dcterms:W3CDTF">2026-03-04T22:04:00Z</dcterms:created>
  <dcterms:modified xsi:type="dcterms:W3CDTF">2026-03-05T23:19:00Z</dcterms:modified>
</cp:coreProperties>
</file>